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2CC" w:rsidRDefault="001E2211" w:rsidP="001E2211">
      <w:pPr>
        <w:spacing w:before="100" w:beforeAutospacing="1"/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  <w:bookmarkStart w:id="0" w:name="_GoBack"/>
      <w:bookmarkEnd w:id="0"/>
      <w:r w:rsidRPr="00091BFD">
        <w:rPr>
          <w:rFonts w:ascii="Calibri" w:eastAsia="Calibri" w:hAnsi="Calibri" w:cs="Arial"/>
          <w:b/>
          <w:bCs/>
          <w:noProof/>
          <w:lang w:val="en-GB" w:eastAsia="en-GB"/>
        </w:rPr>
        <w:drawing>
          <wp:inline distT="0" distB="0" distL="0" distR="0" wp14:anchorId="68A29ECE" wp14:editId="41B32319">
            <wp:extent cx="1066800" cy="790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30FC" w:rsidRPr="004130FC">
        <w:rPr>
          <w:rFonts w:ascii="Arial" w:hAnsi="Arial" w:cs="Arial" w:hint="cs"/>
          <w:b/>
          <w:bCs/>
          <w:sz w:val="32"/>
          <w:szCs w:val="32"/>
          <w:lang w:bidi="ar-JO"/>
        </w:rPr>
        <w:t xml:space="preserve"> </w:t>
      </w:r>
      <w:r w:rsidR="004130FC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</w:t>
      </w:r>
      <w:r w:rsidR="004130FC">
        <w:rPr>
          <w:rFonts w:ascii="Arial" w:hAnsi="Arial" w:cs="Arial"/>
          <w:b/>
          <w:bCs/>
          <w:noProof/>
          <w:sz w:val="32"/>
          <w:szCs w:val="32"/>
          <w:lang w:val="en-GB" w:eastAsia="en-GB"/>
        </w:rPr>
        <w:drawing>
          <wp:inline distT="0" distB="0" distL="0" distR="0" wp14:anchorId="263DFC32">
            <wp:extent cx="1400810" cy="719455"/>
            <wp:effectExtent l="0" t="0" r="889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78F3" w:rsidRDefault="00AA78F3" w:rsidP="00170581">
      <w:pPr>
        <w:spacing w:before="100" w:beforeAutospacing="1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E002CC" w:rsidRDefault="00035054" w:rsidP="00170581">
      <w:pPr>
        <w:spacing w:before="100" w:beforeAutospacing="1"/>
        <w:jc w:val="center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برنامج </w:t>
      </w:r>
      <w:r w:rsidR="007242A5">
        <w:rPr>
          <w:rFonts w:ascii="Arial" w:hAnsi="Arial" w:cs="Arial" w:hint="cs"/>
          <w:b/>
          <w:bCs/>
          <w:sz w:val="32"/>
          <w:szCs w:val="32"/>
          <w:rtl/>
        </w:rPr>
        <w:t xml:space="preserve">ورشة عمل </w:t>
      </w:r>
    </w:p>
    <w:p w:rsidR="00E002CC" w:rsidRDefault="00035054" w:rsidP="004130FC">
      <w:pPr>
        <w:spacing w:before="100" w:beforeAutospacing="1"/>
        <w:jc w:val="center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>"</w:t>
      </w:r>
      <w:r w:rsidR="004130FC">
        <w:rPr>
          <w:rFonts w:ascii="Arial" w:hAnsi="Arial" w:cs="Arial" w:hint="cs"/>
          <w:b/>
          <w:bCs/>
          <w:sz w:val="32"/>
          <w:szCs w:val="32"/>
          <w:rtl/>
        </w:rPr>
        <w:t xml:space="preserve">التعريف </w:t>
      </w:r>
      <w:r w:rsidR="004130FC" w:rsidRPr="004130FC">
        <w:rPr>
          <w:rFonts w:ascii="Arial" w:hAnsi="Arial" w:cs="Arial"/>
          <w:b/>
          <w:bCs/>
          <w:sz w:val="32"/>
          <w:szCs w:val="32"/>
          <w:rtl/>
        </w:rPr>
        <w:t xml:space="preserve">ببرنامج الدراسات الثنائية الذي تنظمه الجامعة الألمانية الأردنية </w:t>
      </w:r>
      <w:r>
        <w:rPr>
          <w:rFonts w:ascii="Arial" w:hAnsi="Arial" w:cs="Arial" w:hint="cs"/>
          <w:b/>
          <w:bCs/>
          <w:sz w:val="32"/>
          <w:szCs w:val="32"/>
          <w:rtl/>
        </w:rPr>
        <w:t>"</w:t>
      </w:r>
    </w:p>
    <w:p w:rsidR="001A38CC" w:rsidRDefault="001A38CC" w:rsidP="004130FC">
      <w:pPr>
        <w:spacing w:before="100" w:beforeAutospacing="1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D52CB8">
        <w:rPr>
          <w:rFonts w:ascii="Arial" w:hAnsi="Arial" w:cs="Arial" w:hint="cs"/>
          <w:b/>
          <w:bCs/>
          <w:sz w:val="28"/>
          <w:szCs w:val="28"/>
          <w:rtl/>
        </w:rPr>
        <w:t>ال</w:t>
      </w:r>
      <w:r w:rsidR="004130FC">
        <w:rPr>
          <w:rFonts w:ascii="Arial" w:hAnsi="Arial" w:cs="Arial" w:hint="cs"/>
          <w:b/>
          <w:bCs/>
          <w:sz w:val="28"/>
          <w:szCs w:val="28"/>
          <w:rtl/>
        </w:rPr>
        <w:t>أربعاء</w:t>
      </w:r>
      <w:r w:rsidRPr="00D52CB8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D52CB8">
        <w:rPr>
          <w:rFonts w:ascii="Arial" w:hAnsi="Arial" w:cs="Arial"/>
          <w:b/>
          <w:bCs/>
          <w:sz w:val="28"/>
          <w:szCs w:val="28"/>
          <w:rtl/>
        </w:rPr>
        <w:t>–</w:t>
      </w:r>
      <w:r w:rsidRPr="00D52CB8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4130FC">
        <w:rPr>
          <w:rFonts w:ascii="Arial" w:hAnsi="Arial" w:cs="Arial" w:hint="cs"/>
          <w:b/>
          <w:bCs/>
          <w:sz w:val="28"/>
          <w:szCs w:val="28"/>
          <w:rtl/>
        </w:rPr>
        <w:t>17</w:t>
      </w:r>
      <w:r w:rsidRPr="00D52CB8">
        <w:rPr>
          <w:rFonts w:ascii="Arial" w:hAnsi="Arial" w:cs="Arial" w:hint="cs"/>
          <w:b/>
          <w:bCs/>
          <w:sz w:val="28"/>
          <w:szCs w:val="28"/>
          <w:rtl/>
        </w:rPr>
        <w:t>/</w:t>
      </w:r>
      <w:r w:rsidR="004130FC">
        <w:rPr>
          <w:rFonts w:ascii="Arial" w:hAnsi="Arial" w:cs="Arial" w:hint="cs"/>
          <w:b/>
          <w:bCs/>
          <w:sz w:val="28"/>
          <w:szCs w:val="28"/>
          <w:rtl/>
        </w:rPr>
        <w:t>2</w:t>
      </w:r>
      <w:r w:rsidRPr="00D52CB8">
        <w:rPr>
          <w:rFonts w:ascii="Arial" w:hAnsi="Arial" w:cs="Arial" w:hint="cs"/>
          <w:b/>
          <w:bCs/>
          <w:sz w:val="28"/>
          <w:szCs w:val="28"/>
          <w:rtl/>
        </w:rPr>
        <w:t>/20</w:t>
      </w:r>
      <w:r w:rsidR="004130FC">
        <w:rPr>
          <w:rFonts w:ascii="Arial" w:hAnsi="Arial" w:cs="Arial" w:hint="cs"/>
          <w:b/>
          <w:bCs/>
          <w:sz w:val="28"/>
          <w:szCs w:val="28"/>
          <w:rtl/>
        </w:rPr>
        <w:t>21</w:t>
      </w:r>
      <w:r w:rsidRPr="00D52CB8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</w:p>
    <w:p w:rsidR="00AA78F3" w:rsidRDefault="00AA78F3" w:rsidP="004130FC">
      <w:pPr>
        <w:spacing w:before="100" w:beforeAutospacing="1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tblStyle w:val="GridTable1Light"/>
        <w:bidiVisual/>
        <w:tblW w:w="4438" w:type="pct"/>
        <w:tblInd w:w="685" w:type="dxa"/>
        <w:tblLook w:val="04A0" w:firstRow="1" w:lastRow="0" w:firstColumn="1" w:lastColumn="0" w:noHBand="0" w:noVBand="1"/>
      </w:tblPr>
      <w:tblGrid>
        <w:gridCol w:w="4037"/>
        <w:gridCol w:w="5143"/>
      </w:tblGrid>
      <w:tr w:rsidR="00074BA7" w:rsidTr="00074B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pct"/>
            <w:shd w:val="clear" w:color="auto" w:fill="DEEAF6" w:themeFill="accent1" w:themeFillTint="33"/>
          </w:tcPr>
          <w:p w:rsidR="00074BA7" w:rsidRPr="00895760" w:rsidRDefault="00074BA7" w:rsidP="00284625">
            <w:pPr>
              <w:spacing w:before="100" w:beforeAutospacing="1"/>
              <w:jc w:val="center"/>
              <w:rPr>
                <w:color w:val="000000" w:themeColor="text1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الوقت </w:t>
            </w:r>
          </w:p>
        </w:tc>
        <w:tc>
          <w:tcPr>
            <w:tcW w:w="2801" w:type="pct"/>
            <w:shd w:val="clear" w:color="auto" w:fill="DEEAF6" w:themeFill="accent1" w:themeFillTint="33"/>
            <w:hideMark/>
          </w:tcPr>
          <w:p w:rsidR="00074BA7" w:rsidRPr="00E002CC" w:rsidRDefault="00074BA7" w:rsidP="00E002CC">
            <w:pPr>
              <w:spacing w:before="100" w:before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lang w:bidi="ar-JO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البند</w:t>
            </w:r>
          </w:p>
        </w:tc>
      </w:tr>
      <w:tr w:rsidR="00074BA7" w:rsidTr="00074BA7">
        <w:trPr>
          <w:trHeight w:hRule="exact" w:val="2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pct"/>
          </w:tcPr>
          <w:p w:rsidR="00074BA7" w:rsidRDefault="00074BA7" w:rsidP="00ED00CA">
            <w:pPr>
              <w:spacing w:before="100" w:beforeAutospacing="1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074BA7" w:rsidRPr="00D52CB8" w:rsidRDefault="00074BA7" w:rsidP="00074BA7">
            <w:pPr>
              <w:spacing w:before="100" w:beforeAutospacing="1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C5F87">
              <w:rPr>
                <w:rFonts w:ascii="Arial" w:hAnsi="Arial" w:cs="Arial"/>
                <w:sz w:val="28"/>
                <w:szCs w:val="28"/>
                <w:rtl/>
              </w:rPr>
              <w:t>10:00 – 10: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2</w:t>
            </w:r>
            <w:r w:rsidRPr="00FC5F87">
              <w:rPr>
                <w:rFonts w:ascii="Arial" w:hAnsi="Arial" w:cs="Arial"/>
                <w:sz w:val="28"/>
                <w:szCs w:val="28"/>
                <w:rtl/>
              </w:rPr>
              <w:t>0</w:t>
            </w:r>
          </w:p>
        </w:tc>
        <w:tc>
          <w:tcPr>
            <w:tcW w:w="2801" w:type="pct"/>
            <w:hideMark/>
          </w:tcPr>
          <w:p w:rsidR="00074BA7" w:rsidRPr="00074BA7" w:rsidRDefault="00074BA7" w:rsidP="00E002CC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  <w:szCs w:val="2"/>
                <w:rtl/>
              </w:rPr>
            </w:pPr>
          </w:p>
          <w:p w:rsidR="00074BA7" w:rsidRPr="00074BA7" w:rsidRDefault="00074BA7" w:rsidP="00E002CC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074BA7">
              <w:rPr>
                <w:rFonts w:hint="cs"/>
                <w:b/>
                <w:bCs/>
                <w:sz w:val="28"/>
                <w:szCs w:val="28"/>
                <w:rtl/>
              </w:rPr>
              <w:t>كلمات افتتاحية</w:t>
            </w:r>
          </w:p>
          <w:p w:rsidR="00074BA7" w:rsidRPr="00074BA7" w:rsidRDefault="00074BA7" w:rsidP="00E002CC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  <w:rtl/>
              </w:rPr>
            </w:pPr>
            <w:r w:rsidRPr="00074BA7">
              <w:rPr>
                <w:rFonts w:hint="cs"/>
                <w:sz w:val="25"/>
                <w:szCs w:val="25"/>
                <w:rtl/>
              </w:rPr>
              <w:t xml:space="preserve">غرفة صناعة عمان </w:t>
            </w:r>
          </w:p>
          <w:p w:rsidR="00074BA7" w:rsidRPr="00074BA7" w:rsidRDefault="00074BA7" w:rsidP="00E002CC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  <w:rtl/>
              </w:rPr>
            </w:pPr>
            <w:r w:rsidRPr="00074BA7">
              <w:rPr>
                <w:rFonts w:hint="cs"/>
                <w:sz w:val="25"/>
                <w:szCs w:val="25"/>
                <w:rtl/>
              </w:rPr>
              <w:t>الجامعة الألمانية الأردنية</w:t>
            </w:r>
          </w:p>
        </w:tc>
      </w:tr>
      <w:tr w:rsidR="00074BA7" w:rsidTr="00074BA7">
        <w:trPr>
          <w:trHeight w:hRule="exact" w:val="1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pct"/>
          </w:tcPr>
          <w:p w:rsidR="00074BA7" w:rsidRPr="00D52CB8" w:rsidRDefault="00074BA7" w:rsidP="00A45E05">
            <w:pPr>
              <w:spacing w:before="100" w:beforeAutospacing="1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D52CB8">
              <w:rPr>
                <w:rFonts w:ascii="Arial" w:hAnsi="Arial" w:cs="Arial" w:hint="cs"/>
                <w:sz w:val="28"/>
                <w:szCs w:val="28"/>
                <w:rtl/>
              </w:rPr>
              <w:t>10: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20</w:t>
            </w:r>
            <w:r w:rsidRPr="00D52CB8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D52CB8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D52CB8">
              <w:rPr>
                <w:rFonts w:ascii="Arial" w:hAnsi="Arial" w:cs="Arial" w:hint="cs"/>
                <w:sz w:val="28"/>
                <w:szCs w:val="28"/>
                <w:rtl/>
              </w:rPr>
              <w:t xml:space="preserve"> 1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0</w:t>
            </w:r>
            <w:r w:rsidRPr="00D52CB8">
              <w:rPr>
                <w:rFonts w:ascii="Arial" w:hAnsi="Arial" w:cs="Arial" w:hint="cs"/>
                <w:sz w:val="28"/>
                <w:szCs w:val="28"/>
                <w:rtl/>
              </w:rPr>
              <w:t>: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40</w:t>
            </w:r>
          </w:p>
        </w:tc>
        <w:tc>
          <w:tcPr>
            <w:tcW w:w="2801" w:type="pct"/>
            <w:hideMark/>
          </w:tcPr>
          <w:p w:rsidR="00074BA7" w:rsidRPr="00074BA7" w:rsidRDefault="00074BA7" w:rsidP="00074BA7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074BA7">
              <w:rPr>
                <w:rFonts w:hint="cs"/>
                <w:b/>
                <w:bCs/>
                <w:sz w:val="28"/>
                <w:szCs w:val="28"/>
                <w:rtl/>
              </w:rPr>
              <w:t xml:space="preserve">عرض تقديمي حول </w:t>
            </w:r>
            <w:r w:rsidRPr="00074BA7">
              <w:rPr>
                <w:b/>
                <w:bCs/>
                <w:sz w:val="28"/>
                <w:szCs w:val="28"/>
                <w:rtl/>
              </w:rPr>
              <w:t>برنامج الدراسات الثنائية الذي تنظمه الجامعة الألمانية الأردنية</w:t>
            </w:r>
          </w:p>
          <w:p w:rsidR="00074BA7" w:rsidRPr="00D52CB8" w:rsidRDefault="00074BA7" w:rsidP="00E002CC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074BA7" w:rsidTr="00074BA7">
        <w:trPr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pct"/>
          </w:tcPr>
          <w:p w:rsidR="00074BA7" w:rsidRPr="00D52CB8" w:rsidRDefault="00074BA7" w:rsidP="00A45E05">
            <w:pPr>
              <w:spacing w:before="100" w:beforeAutospacing="1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D52CB8"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0</w:t>
            </w:r>
            <w:r w:rsidRPr="00D52CB8">
              <w:rPr>
                <w:rFonts w:ascii="Arial" w:hAnsi="Arial" w:cs="Arial" w:hint="cs"/>
                <w:sz w:val="28"/>
                <w:szCs w:val="28"/>
                <w:rtl/>
              </w:rPr>
              <w:t>: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40</w:t>
            </w:r>
            <w:r w:rsidRPr="00D52CB8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D52CB8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D52CB8">
              <w:rPr>
                <w:rFonts w:ascii="Arial" w:hAnsi="Arial" w:cs="Arial" w:hint="cs"/>
                <w:sz w:val="28"/>
                <w:szCs w:val="28"/>
                <w:rtl/>
              </w:rPr>
              <w:t xml:space="preserve"> 1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0</w:t>
            </w:r>
            <w:r w:rsidRPr="00D52CB8">
              <w:rPr>
                <w:rFonts w:ascii="Arial" w:hAnsi="Arial" w:cs="Arial" w:hint="cs"/>
                <w:sz w:val="28"/>
                <w:szCs w:val="28"/>
                <w:rtl/>
              </w:rPr>
              <w:t>: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50</w:t>
            </w:r>
          </w:p>
        </w:tc>
        <w:tc>
          <w:tcPr>
            <w:tcW w:w="2801" w:type="pct"/>
          </w:tcPr>
          <w:p w:rsidR="00074BA7" w:rsidRPr="00074BA7" w:rsidRDefault="00074BA7" w:rsidP="00E002CC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074BA7">
              <w:rPr>
                <w:rFonts w:hint="cs"/>
                <w:b/>
                <w:bCs/>
                <w:sz w:val="28"/>
                <w:szCs w:val="28"/>
                <w:rtl/>
              </w:rPr>
              <w:t xml:space="preserve">قصة نجاح لإحدى الشركات الصناعية المشاركة في </w:t>
            </w:r>
            <w:r w:rsidRPr="00074BA7">
              <w:rPr>
                <w:b/>
                <w:bCs/>
                <w:sz w:val="28"/>
                <w:szCs w:val="28"/>
                <w:rtl/>
              </w:rPr>
              <w:t>برنامج الدراسات الثنائية</w:t>
            </w:r>
          </w:p>
        </w:tc>
      </w:tr>
      <w:tr w:rsidR="00074BA7" w:rsidTr="00074BA7">
        <w:trPr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pct"/>
          </w:tcPr>
          <w:p w:rsidR="00074BA7" w:rsidRPr="00D52CB8" w:rsidRDefault="00074BA7" w:rsidP="00852D45">
            <w:pPr>
              <w:spacing w:before="100" w:beforeAutospacing="1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D52CB8"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0</w:t>
            </w:r>
            <w:r w:rsidRPr="00D52CB8">
              <w:rPr>
                <w:rFonts w:ascii="Arial" w:hAnsi="Arial" w:cs="Arial" w:hint="cs"/>
                <w:sz w:val="28"/>
                <w:szCs w:val="28"/>
                <w:rtl/>
              </w:rPr>
              <w:t>: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5</w:t>
            </w:r>
            <w:r w:rsidRPr="00D52CB8">
              <w:rPr>
                <w:rFonts w:ascii="Arial" w:hAnsi="Arial" w:cs="Arial" w:hint="cs"/>
                <w:sz w:val="28"/>
                <w:szCs w:val="28"/>
                <w:rtl/>
              </w:rPr>
              <w:t>0</w:t>
            </w:r>
            <w:r w:rsidRPr="00D52CB8">
              <w:rPr>
                <w:rFonts w:ascii="Arial" w:hAnsi="Arial" w:cs="Arial"/>
                <w:sz w:val="28"/>
                <w:szCs w:val="28"/>
                <w:rtl/>
              </w:rPr>
              <w:t>-</w:t>
            </w:r>
            <w:r w:rsidRPr="00D52CB8"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  <w:r w:rsidRPr="00D52CB8">
              <w:rPr>
                <w:rFonts w:ascii="Arial" w:hAnsi="Arial" w:cs="Arial" w:hint="cs"/>
                <w:sz w:val="28"/>
                <w:szCs w:val="28"/>
                <w:rtl/>
              </w:rPr>
              <w:t>: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20</w:t>
            </w:r>
            <w:r w:rsidRPr="00D52CB8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01" w:type="pct"/>
            <w:hideMark/>
          </w:tcPr>
          <w:p w:rsidR="00074BA7" w:rsidRPr="00074BA7" w:rsidRDefault="00074BA7" w:rsidP="001E2211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074BA7">
              <w:rPr>
                <w:rFonts w:hint="cs"/>
                <w:b/>
                <w:bCs/>
                <w:sz w:val="28"/>
                <w:szCs w:val="28"/>
                <w:rtl/>
              </w:rPr>
              <w:t xml:space="preserve">نقاش مفتوح </w:t>
            </w:r>
          </w:p>
        </w:tc>
      </w:tr>
      <w:tr w:rsidR="00074BA7" w:rsidTr="00074BA7">
        <w:trPr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pct"/>
          </w:tcPr>
          <w:p w:rsidR="00074BA7" w:rsidRPr="00D52CB8" w:rsidRDefault="00074BA7" w:rsidP="00852D45">
            <w:pPr>
              <w:spacing w:before="100" w:beforeAutospacing="1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D52CB8"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  <w:r w:rsidRPr="00D52CB8">
              <w:rPr>
                <w:rFonts w:ascii="Arial" w:hAnsi="Arial" w:cs="Arial" w:hint="cs"/>
                <w:sz w:val="28"/>
                <w:szCs w:val="28"/>
                <w:rtl/>
              </w:rPr>
              <w:t>: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20</w:t>
            </w:r>
            <w:r w:rsidRPr="00D52CB8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D52CB8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D52CB8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11</w:t>
            </w:r>
            <w:r w:rsidRPr="00D52CB8">
              <w:rPr>
                <w:rFonts w:ascii="Arial" w:hAnsi="Arial" w:cs="Arial" w:hint="cs"/>
                <w:sz w:val="28"/>
                <w:szCs w:val="28"/>
                <w:rtl/>
              </w:rPr>
              <w:t xml:space="preserve">:30 </w:t>
            </w:r>
          </w:p>
        </w:tc>
        <w:tc>
          <w:tcPr>
            <w:tcW w:w="2801" w:type="pct"/>
          </w:tcPr>
          <w:p w:rsidR="00074BA7" w:rsidRPr="00074BA7" w:rsidRDefault="00074BA7" w:rsidP="00ED034B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74B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الخطوات القادمة للمتابعة</w:t>
            </w:r>
          </w:p>
        </w:tc>
      </w:tr>
      <w:tr w:rsidR="008D7FFC" w:rsidTr="00074BA7">
        <w:trPr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pct"/>
          </w:tcPr>
          <w:p w:rsidR="008D7FFC" w:rsidRPr="00D52CB8" w:rsidRDefault="008D7FFC" w:rsidP="00852D45">
            <w:pPr>
              <w:spacing w:before="100" w:beforeAutospacing="1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11:30</w:t>
            </w:r>
          </w:p>
        </w:tc>
        <w:tc>
          <w:tcPr>
            <w:tcW w:w="2801" w:type="pct"/>
          </w:tcPr>
          <w:p w:rsidR="008D7FFC" w:rsidRPr="00074BA7" w:rsidRDefault="008D7FFC" w:rsidP="00ED034B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اختتام الورشة</w:t>
            </w:r>
          </w:p>
        </w:tc>
      </w:tr>
    </w:tbl>
    <w:p w:rsidR="00284625" w:rsidRDefault="00284625" w:rsidP="008C30FC">
      <w:pPr>
        <w:spacing w:line="276" w:lineRule="auto"/>
        <w:ind w:right="360"/>
        <w:rPr>
          <w:b/>
          <w:bCs/>
          <w:sz w:val="28"/>
          <w:szCs w:val="28"/>
          <w:rtl/>
          <w:lang w:bidi="ar-JO"/>
        </w:rPr>
      </w:pPr>
    </w:p>
    <w:p w:rsidR="00284625" w:rsidRDefault="00284625" w:rsidP="008C30FC">
      <w:pPr>
        <w:spacing w:line="276" w:lineRule="auto"/>
        <w:ind w:righ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</w:p>
    <w:sectPr w:rsidR="00284625" w:rsidSect="007A58DE">
      <w:pgSz w:w="12240" w:h="15840"/>
      <w:pgMar w:top="90" w:right="1037" w:bottom="432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7418"/>
    <w:multiLevelType w:val="hybridMultilevel"/>
    <w:tmpl w:val="FCC6CE96"/>
    <w:lvl w:ilvl="0" w:tplc="17567BCE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4C33CCD"/>
    <w:multiLevelType w:val="hybridMultilevel"/>
    <w:tmpl w:val="42FAE502"/>
    <w:lvl w:ilvl="0" w:tplc="942E0C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C08DE"/>
    <w:multiLevelType w:val="hybridMultilevel"/>
    <w:tmpl w:val="C23C0F56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3" w15:restartNumberingAfterBreak="0">
    <w:nsid w:val="25A43D85"/>
    <w:multiLevelType w:val="hybridMultilevel"/>
    <w:tmpl w:val="163AED4C"/>
    <w:lvl w:ilvl="0" w:tplc="F57AE7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F5BBD"/>
    <w:multiLevelType w:val="hybridMultilevel"/>
    <w:tmpl w:val="57303B04"/>
    <w:lvl w:ilvl="0" w:tplc="987AF6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C2469"/>
    <w:multiLevelType w:val="hybridMultilevel"/>
    <w:tmpl w:val="67F0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72A95"/>
    <w:multiLevelType w:val="hybridMultilevel"/>
    <w:tmpl w:val="9C76C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56"/>
    <w:rsid w:val="0001506D"/>
    <w:rsid w:val="000159CF"/>
    <w:rsid w:val="00032F74"/>
    <w:rsid w:val="00035054"/>
    <w:rsid w:val="00055F09"/>
    <w:rsid w:val="000679CB"/>
    <w:rsid w:val="00074BA7"/>
    <w:rsid w:val="000D691D"/>
    <w:rsid w:val="00170581"/>
    <w:rsid w:val="00173C65"/>
    <w:rsid w:val="00174190"/>
    <w:rsid w:val="001866AD"/>
    <w:rsid w:val="001A38CC"/>
    <w:rsid w:val="001C2516"/>
    <w:rsid w:val="001E2211"/>
    <w:rsid w:val="0023456E"/>
    <w:rsid w:val="00237303"/>
    <w:rsid w:val="00282E80"/>
    <w:rsid w:val="00284625"/>
    <w:rsid w:val="002A6AB9"/>
    <w:rsid w:val="002B45BC"/>
    <w:rsid w:val="002B4F8D"/>
    <w:rsid w:val="00310866"/>
    <w:rsid w:val="003A31BD"/>
    <w:rsid w:val="003B4BEF"/>
    <w:rsid w:val="00401B8A"/>
    <w:rsid w:val="0040325B"/>
    <w:rsid w:val="004130FC"/>
    <w:rsid w:val="00484009"/>
    <w:rsid w:val="004E1EAC"/>
    <w:rsid w:val="00552CAC"/>
    <w:rsid w:val="00562159"/>
    <w:rsid w:val="00584216"/>
    <w:rsid w:val="005F2668"/>
    <w:rsid w:val="005F2F90"/>
    <w:rsid w:val="006507F7"/>
    <w:rsid w:val="00667C7E"/>
    <w:rsid w:val="0067771C"/>
    <w:rsid w:val="00694676"/>
    <w:rsid w:val="006D5716"/>
    <w:rsid w:val="006F0BB9"/>
    <w:rsid w:val="00711EA7"/>
    <w:rsid w:val="0072145A"/>
    <w:rsid w:val="007242A5"/>
    <w:rsid w:val="00797350"/>
    <w:rsid w:val="007A0F25"/>
    <w:rsid w:val="007A58DE"/>
    <w:rsid w:val="007B3EBB"/>
    <w:rsid w:val="00813636"/>
    <w:rsid w:val="008224F5"/>
    <w:rsid w:val="00834929"/>
    <w:rsid w:val="00852D45"/>
    <w:rsid w:val="008560DB"/>
    <w:rsid w:val="00861EB7"/>
    <w:rsid w:val="00867AD9"/>
    <w:rsid w:val="008828EA"/>
    <w:rsid w:val="00895760"/>
    <w:rsid w:val="008A397C"/>
    <w:rsid w:val="008B39CE"/>
    <w:rsid w:val="008B7205"/>
    <w:rsid w:val="008B722A"/>
    <w:rsid w:val="008C30FC"/>
    <w:rsid w:val="008D287E"/>
    <w:rsid w:val="008D7FFC"/>
    <w:rsid w:val="008F03A0"/>
    <w:rsid w:val="008F1C8E"/>
    <w:rsid w:val="0096196B"/>
    <w:rsid w:val="00963AD8"/>
    <w:rsid w:val="00966935"/>
    <w:rsid w:val="00973757"/>
    <w:rsid w:val="009850E4"/>
    <w:rsid w:val="009D0827"/>
    <w:rsid w:val="00A21B27"/>
    <w:rsid w:val="00A27EE8"/>
    <w:rsid w:val="00A45E05"/>
    <w:rsid w:val="00A503DA"/>
    <w:rsid w:val="00A65F28"/>
    <w:rsid w:val="00A840B1"/>
    <w:rsid w:val="00AA78F3"/>
    <w:rsid w:val="00AB48D3"/>
    <w:rsid w:val="00AC7F29"/>
    <w:rsid w:val="00AE32DA"/>
    <w:rsid w:val="00B36BAE"/>
    <w:rsid w:val="00B50136"/>
    <w:rsid w:val="00B9372D"/>
    <w:rsid w:val="00B946C6"/>
    <w:rsid w:val="00B96155"/>
    <w:rsid w:val="00BE4756"/>
    <w:rsid w:val="00BF15E8"/>
    <w:rsid w:val="00C03BAD"/>
    <w:rsid w:val="00C21830"/>
    <w:rsid w:val="00C23327"/>
    <w:rsid w:val="00C644FC"/>
    <w:rsid w:val="00C93C4F"/>
    <w:rsid w:val="00CA4C0C"/>
    <w:rsid w:val="00D03A9A"/>
    <w:rsid w:val="00D16CFA"/>
    <w:rsid w:val="00D52CB8"/>
    <w:rsid w:val="00D67035"/>
    <w:rsid w:val="00D94800"/>
    <w:rsid w:val="00DA1432"/>
    <w:rsid w:val="00DB472F"/>
    <w:rsid w:val="00E002CC"/>
    <w:rsid w:val="00E04CFF"/>
    <w:rsid w:val="00E72E78"/>
    <w:rsid w:val="00E86FB1"/>
    <w:rsid w:val="00E9436B"/>
    <w:rsid w:val="00E94AAF"/>
    <w:rsid w:val="00ED00CA"/>
    <w:rsid w:val="00ED034B"/>
    <w:rsid w:val="00F35589"/>
    <w:rsid w:val="00F44529"/>
    <w:rsid w:val="00F70E6B"/>
    <w:rsid w:val="00F735C9"/>
    <w:rsid w:val="00F77D83"/>
    <w:rsid w:val="00F8012F"/>
    <w:rsid w:val="00F86607"/>
    <w:rsid w:val="00FC5F87"/>
    <w:rsid w:val="00FC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84DC8-B42E-4536-9AE6-16AC1CD9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636"/>
    <w:pPr>
      <w:bidi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6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63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0BB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7350"/>
    <w:pPr>
      <w:bidi w:val="0"/>
      <w:spacing w:after="160" w:line="252" w:lineRule="auto"/>
      <w:ind w:left="720"/>
      <w:contextualSpacing/>
    </w:pPr>
    <w:rPr>
      <w:rFonts w:ascii="Calibri" w:hAnsi="Calibri"/>
      <w:sz w:val="22"/>
      <w:szCs w:val="22"/>
    </w:rPr>
  </w:style>
  <w:style w:type="table" w:styleId="GridTable4-Accent2">
    <w:name w:val="Grid Table 4 Accent 2"/>
    <w:basedOn w:val="TableNormal"/>
    <w:uiPriority w:val="49"/>
    <w:rsid w:val="0089576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8957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">
    <w:name w:val="Grid Table 4"/>
    <w:basedOn w:val="TableNormal"/>
    <w:uiPriority w:val="49"/>
    <w:rsid w:val="0089576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7214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 Shobaki</dc:creator>
  <cp:keywords/>
  <dc:description/>
  <cp:lastModifiedBy>SHREEN ALHABAHBEH</cp:lastModifiedBy>
  <cp:revision>2</cp:revision>
  <cp:lastPrinted>2019-04-18T09:28:00Z</cp:lastPrinted>
  <dcterms:created xsi:type="dcterms:W3CDTF">2021-02-09T06:14:00Z</dcterms:created>
  <dcterms:modified xsi:type="dcterms:W3CDTF">2021-02-09T06:14:00Z</dcterms:modified>
</cp:coreProperties>
</file>